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D1DF00D" w:rsidR="00AA4B55" w:rsidRDefault="21F1A583">
      <w:r w:rsidRPr="21F1A583">
        <w:rPr>
          <w:sz w:val="28"/>
          <w:szCs w:val="28"/>
        </w:rPr>
        <w:t xml:space="preserve">                                   CROSSPOINT ON THE GREEN MINUTES </w:t>
      </w:r>
    </w:p>
    <w:p w14:paraId="299F0431" w14:textId="08D1CFEB" w:rsidR="21F1A583" w:rsidRDefault="21F1A583" w:rsidP="21F1A583">
      <w:pPr>
        <w:rPr>
          <w:sz w:val="28"/>
          <w:szCs w:val="28"/>
        </w:rPr>
      </w:pPr>
      <w:r w:rsidRPr="21F1A583">
        <w:rPr>
          <w:sz w:val="28"/>
          <w:szCs w:val="28"/>
        </w:rPr>
        <w:t>Date: 11-07-24</w:t>
      </w:r>
    </w:p>
    <w:p w14:paraId="25E338F8" w14:textId="0C23DB07" w:rsidR="21F1A583" w:rsidRDefault="21F1A583" w:rsidP="21F1A583">
      <w:pPr>
        <w:rPr>
          <w:sz w:val="28"/>
          <w:szCs w:val="28"/>
        </w:rPr>
      </w:pPr>
      <w:r w:rsidRPr="21F1A583">
        <w:rPr>
          <w:sz w:val="28"/>
          <w:szCs w:val="28"/>
        </w:rPr>
        <w:t>Present: Becky Bjork, Abbie Martin, Caroline Utz</w:t>
      </w:r>
    </w:p>
    <w:p w14:paraId="61912B22" w14:textId="5DC8C2E6" w:rsidR="21F1A583" w:rsidRDefault="21F1A583" w:rsidP="21F1A583">
      <w:pPr>
        <w:rPr>
          <w:sz w:val="28"/>
          <w:szCs w:val="28"/>
        </w:rPr>
      </w:pPr>
      <w:r w:rsidRPr="21F1A583">
        <w:rPr>
          <w:sz w:val="28"/>
          <w:szCs w:val="28"/>
        </w:rPr>
        <w:t>OLD BUSINESS:</w:t>
      </w:r>
    </w:p>
    <w:p w14:paraId="4235DBAD" w14:textId="61165F93" w:rsidR="21F1A583" w:rsidRDefault="21F1A583" w:rsidP="21F1A583">
      <w:pPr>
        <w:rPr>
          <w:sz w:val="28"/>
          <w:szCs w:val="28"/>
        </w:rPr>
      </w:pPr>
      <w:r w:rsidRPr="21F1A583">
        <w:rPr>
          <w:sz w:val="28"/>
          <w:szCs w:val="28"/>
        </w:rPr>
        <w:t>1. October Minutes were revised and approved.</w:t>
      </w:r>
    </w:p>
    <w:p w14:paraId="40EA3362" w14:textId="7E1B95F6" w:rsidR="21F1A583" w:rsidRDefault="21F1A583" w:rsidP="21F1A583">
      <w:pPr>
        <w:rPr>
          <w:sz w:val="28"/>
          <w:szCs w:val="28"/>
        </w:rPr>
      </w:pPr>
      <w:r w:rsidRPr="21F1A583">
        <w:rPr>
          <w:sz w:val="28"/>
          <w:szCs w:val="28"/>
        </w:rPr>
        <w:t xml:space="preserve">2. Communications: Abbie was asked to update the bulletin boards to </w:t>
      </w:r>
      <w:r>
        <w:tab/>
      </w:r>
      <w:r w:rsidRPr="21F1A583">
        <w:rPr>
          <w:sz w:val="28"/>
          <w:szCs w:val="28"/>
        </w:rPr>
        <w:t xml:space="preserve">reflect that Eric of Hawthorne Management has requested that anyone </w:t>
      </w:r>
      <w:r>
        <w:tab/>
      </w:r>
      <w:r w:rsidRPr="21F1A583">
        <w:rPr>
          <w:sz w:val="28"/>
          <w:szCs w:val="28"/>
        </w:rPr>
        <w:t>with roof leaks now need to put in a work order with Eric.</w:t>
      </w:r>
    </w:p>
    <w:p w14:paraId="636B1C41" w14:textId="396B93C6" w:rsidR="21F1A583" w:rsidRDefault="21F1A583" w:rsidP="21F1A583">
      <w:pPr>
        <w:rPr>
          <w:sz w:val="28"/>
          <w:szCs w:val="28"/>
        </w:rPr>
      </w:pPr>
      <w:r w:rsidRPr="21F1A583">
        <w:rPr>
          <w:sz w:val="28"/>
          <w:szCs w:val="28"/>
        </w:rPr>
        <w:t>3. Landscaping: Bland Landscaping has been chosen as the new HOA l</w:t>
      </w:r>
      <w:r>
        <w:tab/>
      </w:r>
      <w:r w:rsidRPr="21F1A583">
        <w:rPr>
          <w:sz w:val="28"/>
          <w:szCs w:val="28"/>
        </w:rPr>
        <w:t>landscaping company. Discussed details of the contract which Abbie w</w:t>
      </w:r>
      <w:r>
        <w:tab/>
      </w:r>
      <w:r w:rsidRPr="21F1A583">
        <w:rPr>
          <w:sz w:val="28"/>
          <w:szCs w:val="28"/>
        </w:rPr>
        <w:t>will get signed.</w:t>
      </w:r>
    </w:p>
    <w:p w14:paraId="440A8F89" w14:textId="56027639" w:rsidR="21F1A583" w:rsidRDefault="21F1A583" w:rsidP="21F1A583">
      <w:pPr>
        <w:rPr>
          <w:sz w:val="28"/>
          <w:szCs w:val="28"/>
        </w:rPr>
      </w:pPr>
      <w:r w:rsidRPr="21F1A583">
        <w:rPr>
          <w:sz w:val="28"/>
          <w:szCs w:val="28"/>
        </w:rPr>
        <w:t xml:space="preserve">4. Roof Assessment Payments: Becky and Eric will follow up with       </w:t>
      </w:r>
      <w:r>
        <w:tab/>
      </w:r>
      <w:r w:rsidRPr="21F1A583">
        <w:rPr>
          <w:sz w:val="28"/>
          <w:szCs w:val="28"/>
        </w:rPr>
        <w:t>residents who are behind with payments.</w:t>
      </w:r>
    </w:p>
    <w:p w14:paraId="69DCE7E9" w14:textId="77777777" w:rsidR="00F76CC7" w:rsidRDefault="00BC174E" w:rsidP="00121ED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85007">
        <w:rPr>
          <w:sz w:val="28"/>
          <w:szCs w:val="28"/>
        </w:rPr>
        <w:t>.</w:t>
      </w:r>
      <w:r w:rsidR="00350611">
        <w:rPr>
          <w:sz w:val="28"/>
          <w:szCs w:val="28"/>
        </w:rPr>
        <w:t xml:space="preserve"> </w:t>
      </w:r>
      <w:r w:rsidR="001F0242">
        <w:rPr>
          <w:sz w:val="28"/>
          <w:szCs w:val="28"/>
        </w:rPr>
        <w:t>Be</w:t>
      </w:r>
      <w:r w:rsidR="003F4688">
        <w:rPr>
          <w:sz w:val="28"/>
          <w:szCs w:val="28"/>
        </w:rPr>
        <w:t>cky</w:t>
      </w:r>
      <w:r w:rsidR="000E1820">
        <w:rPr>
          <w:sz w:val="28"/>
          <w:szCs w:val="28"/>
        </w:rPr>
        <w:t xml:space="preserve"> sche</w:t>
      </w:r>
      <w:r w:rsidR="00D4364D">
        <w:rPr>
          <w:sz w:val="28"/>
          <w:szCs w:val="28"/>
        </w:rPr>
        <w:t xml:space="preserve">duled </w:t>
      </w:r>
      <w:r w:rsidR="00DB42FB">
        <w:rPr>
          <w:sz w:val="28"/>
          <w:szCs w:val="28"/>
        </w:rPr>
        <w:t xml:space="preserve">for </w:t>
      </w:r>
      <w:r w:rsidR="00145829">
        <w:rPr>
          <w:sz w:val="28"/>
          <w:szCs w:val="28"/>
        </w:rPr>
        <w:t>kn</w:t>
      </w:r>
      <w:r w:rsidR="007F4BDD">
        <w:rPr>
          <w:sz w:val="28"/>
          <w:szCs w:val="28"/>
        </w:rPr>
        <w:t>ee</w:t>
      </w:r>
      <w:r w:rsidR="001B1DEC">
        <w:rPr>
          <w:sz w:val="28"/>
          <w:szCs w:val="28"/>
        </w:rPr>
        <w:t xml:space="preserve"> sur</w:t>
      </w:r>
      <w:r w:rsidR="00BE4E7F">
        <w:rPr>
          <w:sz w:val="28"/>
          <w:szCs w:val="28"/>
        </w:rPr>
        <w:t xml:space="preserve">gery </w:t>
      </w:r>
      <w:r w:rsidR="00284F64">
        <w:rPr>
          <w:sz w:val="28"/>
          <w:szCs w:val="28"/>
        </w:rPr>
        <w:t xml:space="preserve">on </w:t>
      </w:r>
      <w:r w:rsidR="00F605B5">
        <w:rPr>
          <w:sz w:val="28"/>
          <w:szCs w:val="28"/>
        </w:rPr>
        <w:t>1</w:t>
      </w:r>
      <w:r w:rsidR="00AB44A6">
        <w:rPr>
          <w:sz w:val="28"/>
          <w:szCs w:val="28"/>
        </w:rPr>
        <w:t>1-1</w:t>
      </w:r>
      <w:r w:rsidR="004245BE">
        <w:rPr>
          <w:sz w:val="28"/>
          <w:szCs w:val="28"/>
        </w:rPr>
        <w:t>5</w:t>
      </w:r>
      <w:r w:rsidR="00374172">
        <w:rPr>
          <w:sz w:val="28"/>
          <w:szCs w:val="28"/>
        </w:rPr>
        <w:t xml:space="preserve"> and</w:t>
      </w:r>
      <w:r w:rsidR="00CF266A">
        <w:rPr>
          <w:sz w:val="28"/>
          <w:szCs w:val="28"/>
        </w:rPr>
        <w:t xml:space="preserve"> </w:t>
      </w:r>
      <w:r w:rsidR="006145A2">
        <w:rPr>
          <w:sz w:val="28"/>
          <w:szCs w:val="28"/>
        </w:rPr>
        <w:t>wil</w:t>
      </w:r>
      <w:r w:rsidR="001D0F94">
        <w:rPr>
          <w:sz w:val="28"/>
          <w:szCs w:val="28"/>
        </w:rPr>
        <w:t>l be</w:t>
      </w:r>
      <w:r w:rsidR="0096359A">
        <w:rPr>
          <w:sz w:val="28"/>
          <w:szCs w:val="28"/>
        </w:rPr>
        <w:t xml:space="preserve"> </w:t>
      </w:r>
      <w:r w:rsidR="00D20A7A">
        <w:rPr>
          <w:sz w:val="28"/>
          <w:szCs w:val="28"/>
        </w:rPr>
        <w:t>u</w:t>
      </w:r>
      <w:r w:rsidR="00623FE9">
        <w:rPr>
          <w:sz w:val="28"/>
          <w:szCs w:val="28"/>
        </w:rPr>
        <w:t>na</w:t>
      </w:r>
      <w:r w:rsidR="00871233">
        <w:rPr>
          <w:sz w:val="28"/>
          <w:szCs w:val="28"/>
        </w:rPr>
        <w:t>bl</w:t>
      </w:r>
      <w:r w:rsidR="002015F8">
        <w:rPr>
          <w:sz w:val="28"/>
          <w:szCs w:val="28"/>
        </w:rPr>
        <w:t>e</w:t>
      </w:r>
      <w:r w:rsidR="007D5B97">
        <w:rPr>
          <w:sz w:val="28"/>
          <w:szCs w:val="28"/>
        </w:rPr>
        <w:t xml:space="preserve"> to</w:t>
      </w:r>
      <w:r w:rsidR="0086264B">
        <w:rPr>
          <w:sz w:val="28"/>
          <w:szCs w:val="28"/>
        </w:rPr>
        <w:t xml:space="preserve"> dri</w:t>
      </w:r>
      <w:r w:rsidR="00333B43">
        <w:rPr>
          <w:sz w:val="28"/>
          <w:szCs w:val="28"/>
        </w:rPr>
        <w:t>ve fo</w:t>
      </w:r>
      <w:r w:rsidR="005272C5">
        <w:rPr>
          <w:sz w:val="28"/>
          <w:szCs w:val="28"/>
        </w:rPr>
        <w:t xml:space="preserve">r </w:t>
      </w:r>
      <w:r w:rsidR="001840A7">
        <w:rPr>
          <w:sz w:val="28"/>
          <w:szCs w:val="28"/>
        </w:rPr>
        <w:tab/>
      </w:r>
      <w:r w:rsidR="00C83E69">
        <w:rPr>
          <w:sz w:val="28"/>
          <w:szCs w:val="28"/>
        </w:rPr>
        <w:tab/>
      </w:r>
      <w:r w:rsidR="00227BEF">
        <w:rPr>
          <w:sz w:val="28"/>
          <w:szCs w:val="28"/>
        </w:rPr>
        <w:t>t</w:t>
      </w:r>
      <w:r w:rsidR="00AA2AEC">
        <w:rPr>
          <w:sz w:val="28"/>
          <w:szCs w:val="28"/>
        </w:rPr>
        <w:t>w</w:t>
      </w:r>
      <w:r w:rsidR="006B0245">
        <w:rPr>
          <w:sz w:val="28"/>
          <w:szCs w:val="28"/>
        </w:rPr>
        <w:t xml:space="preserve">o </w:t>
      </w:r>
      <w:r w:rsidR="004B60ED">
        <w:rPr>
          <w:sz w:val="28"/>
          <w:szCs w:val="28"/>
        </w:rPr>
        <w:t>week</w:t>
      </w:r>
      <w:r w:rsidR="00264AAD">
        <w:rPr>
          <w:sz w:val="28"/>
          <w:szCs w:val="28"/>
        </w:rPr>
        <w:t>s</w:t>
      </w:r>
      <w:r w:rsidR="00935400">
        <w:rPr>
          <w:sz w:val="28"/>
          <w:szCs w:val="28"/>
        </w:rPr>
        <w:t>.</w:t>
      </w:r>
    </w:p>
    <w:p w14:paraId="14E7B834" w14:textId="66EDEEA2" w:rsidR="004A0709" w:rsidRPr="00310E04" w:rsidRDefault="007E190E" w:rsidP="00310E04">
      <w:pPr>
        <w:rPr>
          <w:sz w:val="28"/>
          <w:szCs w:val="28"/>
        </w:rPr>
      </w:pPr>
      <w:r>
        <w:rPr>
          <w:sz w:val="28"/>
          <w:szCs w:val="28"/>
        </w:rPr>
        <w:t>NE</w:t>
      </w:r>
      <w:r w:rsidR="00536728">
        <w:rPr>
          <w:sz w:val="28"/>
          <w:szCs w:val="28"/>
        </w:rPr>
        <w:t xml:space="preserve">W </w:t>
      </w:r>
      <w:r w:rsidR="002F7DB6">
        <w:rPr>
          <w:sz w:val="28"/>
          <w:szCs w:val="28"/>
        </w:rPr>
        <w:t>BU</w:t>
      </w:r>
      <w:r w:rsidR="00EF58F8">
        <w:rPr>
          <w:sz w:val="28"/>
          <w:szCs w:val="28"/>
        </w:rPr>
        <w:t>SI</w:t>
      </w:r>
      <w:r w:rsidR="00974355">
        <w:rPr>
          <w:sz w:val="28"/>
          <w:szCs w:val="28"/>
        </w:rPr>
        <w:t>N</w:t>
      </w:r>
      <w:r w:rsidR="000B2D9E">
        <w:rPr>
          <w:sz w:val="28"/>
          <w:szCs w:val="28"/>
        </w:rPr>
        <w:t>ESS</w:t>
      </w:r>
      <w:r w:rsidR="0041209D">
        <w:rPr>
          <w:sz w:val="28"/>
          <w:szCs w:val="28"/>
        </w:rPr>
        <w:t>:</w:t>
      </w:r>
    </w:p>
    <w:p w14:paraId="7BE2CA29" w14:textId="74088FA3" w:rsidR="00E807F7" w:rsidRDefault="00870D59" w:rsidP="00680544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Water Valve Update: The spring has been replaced</w:t>
      </w:r>
      <w:r w:rsidR="00577F98">
        <w:rPr>
          <w:sz w:val="28"/>
          <w:szCs w:val="28"/>
        </w:rPr>
        <w:t xml:space="preserve"> and the valve repaired.</w:t>
      </w:r>
    </w:p>
    <w:p w14:paraId="74C431B6" w14:textId="57CB3D58" w:rsidR="0040532C" w:rsidRDefault="00C07111" w:rsidP="00C0711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is recommended that </w:t>
      </w:r>
      <w:r w:rsidR="0052667F">
        <w:rPr>
          <w:sz w:val="28"/>
          <w:szCs w:val="28"/>
        </w:rPr>
        <w:t xml:space="preserve">the entire unit be replaced in 3-5 yrs due to </w:t>
      </w:r>
    </w:p>
    <w:p w14:paraId="4E7C01E8" w14:textId="202B047F" w:rsidR="00A22508" w:rsidRDefault="00A22508" w:rsidP="00C0711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corrosion.</w:t>
      </w:r>
    </w:p>
    <w:p w14:paraId="2C5AE82B" w14:textId="7BE5BF01" w:rsidR="00E322F9" w:rsidRDefault="00FC164D" w:rsidP="00EE6FF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Sewer Back Up: </w:t>
      </w:r>
      <w:proofErr w:type="gramStart"/>
      <w:r w:rsidR="00C4301E">
        <w:rPr>
          <w:sz w:val="28"/>
          <w:szCs w:val="28"/>
        </w:rPr>
        <w:t xml:space="preserve">Has </w:t>
      </w:r>
      <w:r>
        <w:rPr>
          <w:sz w:val="28"/>
          <w:szCs w:val="28"/>
        </w:rPr>
        <w:t xml:space="preserve"> occurred</w:t>
      </w:r>
      <w:proofErr w:type="gramEnd"/>
      <w:r>
        <w:rPr>
          <w:sz w:val="28"/>
          <w:szCs w:val="28"/>
        </w:rPr>
        <w:t xml:space="preserve"> in</w:t>
      </w:r>
      <w:r w:rsidR="00996B5E">
        <w:rPr>
          <w:sz w:val="28"/>
          <w:szCs w:val="28"/>
        </w:rPr>
        <w:t xml:space="preserve"> 3 locations</w:t>
      </w:r>
      <w:r w:rsidR="009916A3">
        <w:rPr>
          <w:sz w:val="28"/>
          <w:szCs w:val="28"/>
        </w:rPr>
        <w:t xml:space="preserve">. </w:t>
      </w:r>
      <w:r w:rsidR="007B04CB">
        <w:rPr>
          <w:sz w:val="28"/>
          <w:szCs w:val="28"/>
        </w:rPr>
        <w:t xml:space="preserve">Holly roots are </w:t>
      </w:r>
      <w:proofErr w:type="gramStart"/>
      <w:r w:rsidR="007B04CB">
        <w:rPr>
          <w:sz w:val="28"/>
          <w:szCs w:val="28"/>
        </w:rPr>
        <w:t>likely</w:t>
      </w:r>
      <w:proofErr w:type="gramEnd"/>
      <w:r w:rsidR="007B04CB">
        <w:rPr>
          <w:sz w:val="28"/>
          <w:szCs w:val="28"/>
        </w:rPr>
        <w:t xml:space="preserve"> cause.</w:t>
      </w:r>
    </w:p>
    <w:p w14:paraId="3DFC335A" w14:textId="331D24A7" w:rsidR="00983935" w:rsidRDefault="00983935" w:rsidP="00EE6FF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Gutt</w:t>
      </w:r>
      <w:r w:rsidR="002D3653">
        <w:rPr>
          <w:sz w:val="28"/>
          <w:szCs w:val="28"/>
        </w:rPr>
        <w:t xml:space="preserve">er </w:t>
      </w:r>
      <w:r w:rsidR="00AE4E03">
        <w:rPr>
          <w:sz w:val="28"/>
          <w:szCs w:val="28"/>
        </w:rPr>
        <w:t xml:space="preserve">Problems: </w:t>
      </w:r>
      <w:r w:rsidR="00BF0436">
        <w:rPr>
          <w:sz w:val="28"/>
          <w:szCs w:val="28"/>
        </w:rPr>
        <w:t>Residents should consider enlarging their gutters</w:t>
      </w:r>
      <w:r w:rsidR="0027131F">
        <w:rPr>
          <w:sz w:val="28"/>
          <w:szCs w:val="28"/>
        </w:rPr>
        <w:t xml:space="preserve"> and down</w:t>
      </w:r>
      <w:r w:rsidR="009C7760">
        <w:rPr>
          <w:sz w:val="28"/>
          <w:szCs w:val="28"/>
        </w:rPr>
        <w:t>spouts if this is a problem. It is not the responsibility of the HOA</w:t>
      </w:r>
      <w:r w:rsidR="00273A7F">
        <w:rPr>
          <w:sz w:val="28"/>
          <w:szCs w:val="28"/>
        </w:rPr>
        <w:t xml:space="preserve"> </w:t>
      </w:r>
      <w:r w:rsidR="004521F1">
        <w:rPr>
          <w:sz w:val="28"/>
          <w:szCs w:val="28"/>
        </w:rPr>
        <w:t>because gutters</w:t>
      </w:r>
      <w:r w:rsidR="00B93A71">
        <w:rPr>
          <w:sz w:val="28"/>
          <w:szCs w:val="28"/>
        </w:rPr>
        <w:t xml:space="preserve"> are provided</w:t>
      </w:r>
      <w:r w:rsidR="00A77157">
        <w:rPr>
          <w:sz w:val="28"/>
          <w:szCs w:val="28"/>
        </w:rPr>
        <w:t>.</w:t>
      </w:r>
      <w:r w:rsidR="00B00DB6">
        <w:rPr>
          <w:sz w:val="28"/>
          <w:szCs w:val="28"/>
        </w:rPr>
        <w:t xml:space="preserve"> HOA will clean gutters 2x </w:t>
      </w:r>
      <w:r w:rsidR="009F4852">
        <w:rPr>
          <w:sz w:val="28"/>
          <w:szCs w:val="28"/>
        </w:rPr>
        <w:t>– Dec. and Feb.</w:t>
      </w:r>
    </w:p>
    <w:p w14:paraId="290BBDD4" w14:textId="557831E7" w:rsidR="00107C1C" w:rsidRDefault="00107C1C" w:rsidP="00EE6FF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Budget for 2025</w:t>
      </w:r>
      <w:r w:rsidR="00EB11BA">
        <w:rPr>
          <w:sz w:val="28"/>
          <w:szCs w:val="28"/>
        </w:rPr>
        <w:t>: Will be mailed to homeowners this year due to Becky’s surgery and recovery</w:t>
      </w:r>
      <w:r w:rsidR="00AA32BE">
        <w:rPr>
          <w:sz w:val="28"/>
          <w:szCs w:val="28"/>
        </w:rPr>
        <w:t>. There will be no meeting.</w:t>
      </w:r>
    </w:p>
    <w:p w14:paraId="60571467" w14:textId="09D143DF" w:rsidR="004F331E" w:rsidRDefault="00524DFC" w:rsidP="00EE6FF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Abbie Martin </w:t>
      </w:r>
      <w:r w:rsidR="00952F1C">
        <w:rPr>
          <w:sz w:val="28"/>
          <w:szCs w:val="28"/>
        </w:rPr>
        <w:t>will lead a landscaping committee to deal with the holly bush problems a</w:t>
      </w:r>
      <w:r w:rsidR="00847E0C">
        <w:rPr>
          <w:sz w:val="28"/>
          <w:szCs w:val="28"/>
        </w:rPr>
        <w:t>s well as tree removal and replacement</w:t>
      </w:r>
      <w:r w:rsidR="006C3BE9">
        <w:rPr>
          <w:sz w:val="28"/>
          <w:szCs w:val="28"/>
        </w:rPr>
        <w:t xml:space="preserve"> with more appropriate trees</w:t>
      </w:r>
      <w:r w:rsidR="00847E0C">
        <w:rPr>
          <w:sz w:val="28"/>
          <w:szCs w:val="28"/>
        </w:rPr>
        <w:t>. All cannot be handled in one year due to the cost</w:t>
      </w:r>
      <w:r w:rsidR="00891BA8">
        <w:rPr>
          <w:sz w:val="28"/>
          <w:szCs w:val="28"/>
        </w:rPr>
        <w:t xml:space="preserve">. </w:t>
      </w:r>
    </w:p>
    <w:p w14:paraId="44973B69" w14:textId="664E897E" w:rsidR="00544354" w:rsidRDefault="00544354" w:rsidP="00EE6FF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Caroline </w:t>
      </w:r>
      <w:proofErr w:type="gramStart"/>
      <w:r>
        <w:rPr>
          <w:sz w:val="28"/>
          <w:szCs w:val="28"/>
        </w:rPr>
        <w:t>Utz</w:t>
      </w:r>
      <w:proofErr w:type="gramEnd"/>
      <w:r>
        <w:rPr>
          <w:sz w:val="28"/>
          <w:szCs w:val="28"/>
        </w:rPr>
        <w:t xml:space="preserve"> wi</w:t>
      </w:r>
      <w:r w:rsidR="003F7C5C">
        <w:rPr>
          <w:sz w:val="28"/>
          <w:szCs w:val="28"/>
        </w:rPr>
        <w:t xml:space="preserve">th the assistance of Larry Townley </w:t>
      </w:r>
      <w:r w:rsidR="00D65695">
        <w:rPr>
          <w:sz w:val="28"/>
          <w:szCs w:val="28"/>
        </w:rPr>
        <w:t xml:space="preserve">and one other resident will </w:t>
      </w:r>
      <w:proofErr w:type="gramStart"/>
      <w:r w:rsidR="00B84F45">
        <w:rPr>
          <w:sz w:val="28"/>
          <w:szCs w:val="28"/>
        </w:rPr>
        <w:t>be in charge of</w:t>
      </w:r>
      <w:proofErr w:type="gramEnd"/>
      <w:r w:rsidR="00B84F45">
        <w:rPr>
          <w:sz w:val="28"/>
          <w:szCs w:val="28"/>
        </w:rPr>
        <w:t xml:space="preserve"> </w:t>
      </w:r>
      <w:r w:rsidR="00A45C4D">
        <w:rPr>
          <w:sz w:val="28"/>
          <w:szCs w:val="28"/>
        </w:rPr>
        <w:t>coordinating</w:t>
      </w:r>
      <w:r w:rsidR="00B84F45">
        <w:rPr>
          <w:sz w:val="28"/>
          <w:szCs w:val="28"/>
        </w:rPr>
        <w:t xml:space="preserve"> water leak repairs. </w:t>
      </w:r>
      <w:r w:rsidR="00EB1A59">
        <w:rPr>
          <w:sz w:val="28"/>
          <w:szCs w:val="28"/>
        </w:rPr>
        <w:t xml:space="preserve">The most leaks are concentrated </w:t>
      </w:r>
      <w:r w:rsidR="00624733">
        <w:rPr>
          <w:sz w:val="28"/>
          <w:szCs w:val="28"/>
        </w:rPr>
        <w:t xml:space="preserve">on the lower portion of Brookings Dr. so that those 30 homes will be scheduled for </w:t>
      </w:r>
      <w:r w:rsidR="002655BA">
        <w:rPr>
          <w:sz w:val="28"/>
          <w:szCs w:val="28"/>
        </w:rPr>
        <w:t>repair</w:t>
      </w:r>
      <w:r w:rsidR="005057C3">
        <w:rPr>
          <w:sz w:val="28"/>
          <w:szCs w:val="28"/>
        </w:rPr>
        <w:t xml:space="preserve"> of</w:t>
      </w:r>
      <w:r w:rsidR="008057A3">
        <w:rPr>
          <w:sz w:val="28"/>
          <w:szCs w:val="28"/>
        </w:rPr>
        <w:t xml:space="preserve"> their links to the</w:t>
      </w:r>
      <w:r w:rsidR="00BC074F">
        <w:rPr>
          <w:sz w:val="28"/>
          <w:szCs w:val="28"/>
        </w:rPr>
        <w:t xml:space="preserve"> water main</w:t>
      </w:r>
      <w:r w:rsidR="004014D9">
        <w:rPr>
          <w:sz w:val="28"/>
          <w:szCs w:val="28"/>
        </w:rPr>
        <w:t xml:space="preserve"> first. Repair of all home</w:t>
      </w:r>
      <w:r w:rsidR="004E02DA">
        <w:rPr>
          <w:sz w:val="28"/>
          <w:szCs w:val="28"/>
        </w:rPr>
        <w:t xml:space="preserve"> </w:t>
      </w:r>
      <w:r w:rsidR="00CD2F78">
        <w:rPr>
          <w:sz w:val="28"/>
          <w:szCs w:val="28"/>
        </w:rPr>
        <w:t>connections</w:t>
      </w:r>
      <w:r w:rsidR="004E02DA">
        <w:rPr>
          <w:sz w:val="28"/>
          <w:szCs w:val="28"/>
        </w:rPr>
        <w:t xml:space="preserve"> </w:t>
      </w:r>
      <w:r w:rsidR="004014D9">
        <w:rPr>
          <w:sz w:val="28"/>
          <w:szCs w:val="28"/>
        </w:rPr>
        <w:t xml:space="preserve">will take </w:t>
      </w:r>
      <w:r w:rsidR="005E06F5">
        <w:rPr>
          <w:sz w:val="28"/>
          <w:szCs w:val="28"/>
        </w:rPr>
        <w:t>about 3 years due to the cost</w:t>
      </w:r>
      <w:r w:rsidR="004E02DA">
        <w:rPr>
          <w:sz w:val="28"/>
          <w:szCs w:val="28"/>
        </w:rPr>
        <w:t>.</w:t>
      </w:r>
      <w:r w:rsidR="001D5AF8">
        <w:rPr>
          <w:sz w:val="28"/>
          <w:szCs w:val="28"/>
        </w:rPr>
        <w:t xml:space="preserve"> Asphalt repair will be </w:t>
      </w:r>
      <w:r w:rsidR="008E0B14">
        <w:rPr>
          <w:sz w:val="28"/>
          <w:szCs w:val="28"/>
        </w:rPr>
        <w:t xml:space="preserve">included where necessary </w:t>
      </w:r>
      <w:r w:rsidR="005F7FC8">
        <w:rPr>
          <w:sz w:val="28"/>
          <w:szCs w:val="28"/>
        </w:rPr>
        <w:t>and repair of lawns</w:t>
      </w:r>
      <w:r w:rsidR="004D4C04">
        <w:rPr>
          <w:sz w:val="28"/>
          <w:szCs w:val="28"/>
        </w:rPr>
        <w:t>.</w:t>
      </w:r>
    </w:p>
    <w:p w14:paraId="61D9F1C8" w14:textId="3ED57B32" w:rsidR="00513A93" w:rsidRDefault="00513A93" w:rsidP="00EE6FF3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Squirrel damage repairs </w:t>
      </w:r>
      <w:r w:rsidR="00164CB8">
        <w:rPr>
          <w:sz w:val="28"/>
          <w:szCs w:val="28"/>
        </w:rPr>
        <w:t>have</w:t>
      </w:r>
      <w:r>
        <w:rPr>
          <w:sz w:val="28"/>
          <w:szCs w:val="28"/>
        </w:rPr>
        <w:t xml:space="preserve"> been completed.</w:t>
      </w:r>
    </w:p>
    <w:p w14:paraId="25B44708" w14:textId="4ADDB76D" w:rsidR="004168DC" w:rsidRDefault="004168DC" w:rsidP="00290045">
      <w:pPr>
        <w:pStyle w:val="ListParagraph"/>
        <w:jc w:val="both"/>
        <w:rPr>
          <w:sz w:val="28"/>
          <w:szCs w:val="28"/>
        </w:rPr>
      </w:pPr>
    </w:p>
    <w:p w14:paraId="2DF9550E" w14:textId="77777777" w:rsidR="00290045" w:rsidRDefault="00290045" w:rsidP="00290045">
      <w:pPr>
        <w:pStyle w:val="ListParagraph"/>
        <w:jc w:val="both"/>
        <w:rPr>
          <w:sz w:val="28"/>
          <w:szCs w:val="28"/>
        </w:rPr>
      </w:pPr>
    </w:p>
    <w:p w14:paraId="3A29B528" w14:textId="007922C3" w:rsidR="00290045" w:rsidRDefault="00D95EAA" w:rsidP="0029004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The meeting concluded at 5 PM.</w:t>
      </w:r>
    </w:p>
    <w:p w14:paraId="5C74CFE7" w14:textId="45B1423C" w:rsidR="00D95EAA" w:rsidRPr="00EE6FF3" w:rsidRDefault="00D95EAA" w:rsidP="0029004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Next meeting will be at 3 PM on 12-12-24 at Becky Bjork’s home.</w:t>
      </w:r>
    </w:p>
    <w:p w14:paraId="29D0CBCF" w14:textId="77777777" w:rsidR="00A22508" w:rsidRPr="00A22508" w:rsidRDefault="00A22508" w:rsidP="00A22508">
      <w:pPr>
        <w:jc w:val="both"/>
        <w:rPr>
          <w:sz w:val="28"/>
          <w:szCs w:val="28"/>
        </w:rPr>
      </w:pPr>
    </w:p>
    <w:p w14:paraId="1B45B73F" w14:textId="4B183CD6" w:rsidR="00BB68A4" w:rsidRPr="00922777" w:rsidRDefault="00BB68A4" w:rsidP="00922777">
      <w:pPr>
        <w:rPr>
          <w:sz w:val="28"/>
          <w:szCs w:val="28"/>
        </w:rPr>
      </w:pPr>
    </w:p>
    <w:p w14:paraId="7B3FDAE6" w14:textId="227C729D" w:rsidR="0015579F" w:rsidRPr="00454D16" w:rsidRDefault="008961D1" w:rsidP="00454D16">
      <w:pPr>
        <w:rPr>
          <w:sz w:val="28"/>
          <w:szCs w:val="28"/>
        </w:rPr>
      </w:pPr>
      <w:r w:rsidRPr="00454D16">
        <w:rPr>
          <w:sz w:val="28"/>
          <w:szCs w:val="28"/>
        </w:rPr>
        <w:tab/>
      </w:r>
    </w:p>
    <w:p w14:paraId="6B150EFA" w14:textId="56865A37" w:rsidR="21F1A583" w:rsidRDefault="21F1A583" w:rsidP="21F1A583">
      <w:pPr>
        <w:rPr>
          <w:sz w:val="28"/>
          <w:szCs w:val="28"/>
        </w:rPr>
      </w:pPr>
    </w:p>
    <w:sectPr w:rsidR="21F1A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2CCD"/>
    <w:multiLevelType w:val="hybridMultilevel"/>
    <w:tmpl w:val="4D64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3126"/>
    <w:multiLevelType w:val="hybridMultilevel"/>
    <w:tmpl w:val="0B88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0C34"/>
    <w:multiLevelType w:val="hybridMultilevel"/>
    <w:tmpl w:val="8EFA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65914"/>
    <w:multiLevelType w:val="hybridMultilevel"/>
    <w:tmpl w:val="10641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3E58"/>
    <w:multiLevelType w:val="hybridMultilevel"/>
    <w:tmpl w:val="9B30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40336"/>
    <w:multiLevelType w:val="hybridMultilevel"/>
    <w:tmpl w:val="9576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01950"/>
    <w:multiLevelType w:val="hybridMultilevel"/>
    <w:tmpl w:val="D06C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F16"/>
    <w:multiLevelType w:val="hybridMultilevel"/>
    <w:tmpl w:val="697C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456"/>
    <w:multiLevelType w:val="hybridMultilevel"/>
    <w:tmpl w:val="6A162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96357">
    <w:abstractNumId w:val="6"/>
  </w:num>
  <w:num w:numId="2" w16cid:durableId="1026902841">
    <w:abstractNumId w:val="3"/>
  </w:num>
  <w:num w:numId="3" w16cid:durableId="559173645">
    <w:abstractNumId w:val="2"/>
  </w:num>
  <w:num w:numId="4" w16cid:durableId="150602950">
    <w:abstractNumId w:val="4"/>
  </w:num>
  <w:num w:numId="5" w16cid:durableId="1791052845">
    <w:abstractNumId w:val="0"/>
  </w:num>
  <w:num w:numId="6" w16cid:durableId="1096559950">
    <w:abstractNumId w:val="5"/>
  </w:num>
  <w:num w:numId="7" w16cid:durableId="1931502401">
    <w:abstractNumId w:val="1"/>
  </w:num>
  <w:num w:numId="8" w16cid:durableId="1343624924">
    <w:abstractNumId w:val="7"/>
  </w:num>
  <w:num w:numId="9" w16cid:durableId="1227103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3C413"/>
    <w:rsid w:val="00023201"/>
    <w:rsid w:val="00043821"/>
    <w:rsid w:val="0007028A"/>
    <w:rsid w:val="000A1F8C"/>
    <w:rsid w:val="000B2D9E"/>
    <w:rsid w:val="000B441B"/>
    <w:rsid w:val="000E1820"/>
    <w:rsid w:val="000F0EFD"/>
    <w:rsid w:val="000F5089"/>
    <w:rsid w:val="00107C1C"/>
    <w:rsid w:val="00116688"/>
    <w:rsid w:val="00121ED4"/>
    <w:rsid w:val="001419F4"/>
    <w:rsid w:val="00145829"/>
    <w:rsid w:val="0015579F"/>
    <w:rsid w:val="00164B93"/>
    <w:rsid w:val="00164CB8"/>
    <w:rsid w:val="00170465"/>
    <w:rsid w:val="00177EA5"/>
    <w:rsid w:val="001840A7"/>
    <w:rsid w:val="001B1DEC"/>
    <w:rsid w:val="001C6CA6"/>
    <w:rsid w:val="001D0F94"/>
    <w:rsid w:val="001D5AF8"/>
    <w:rsid w:val="001F0242"/>
    <w:rsid w:val="002015F8"/>
    <w:rsid w:val="0020206E"/>
    <w:rsid w:val="00215584"/>
    <w:rsid w:val="002166CD"/>
    <w:rsid w:val="00227BEF"/>
    <w:rsid w:val="002621F7"/>
    <w:rsid w:val="0026461B"/>
    <w:rsid w:val="00264AAD"/>
    <w:rsid w:val="002655BA"/>
    <w:rsid w:val="0027131F"/>
    <w:rsid w:val="002737F5"/>
    <w:rsid w:val="00273A7F"/>
    <w:rsid w:val="00284F64"/>
    <w:rsid w:val="00290045"/>
    <w:rsid w:val="002A59D4"/>
    <w:rsid w:val="002B548E"/>
    <w:rsid w:val="002D3653"/>
    <w:rsid w:val="002F7DB6"/>
    <w:rsid w:val="003005D7"/>
    <w:rsid w:val="00310E04"/>
    <w:rsid w:val="0031205E"/>
    <w:rsid w:val="0032559C"/>
    <w:rsid w:val="00333B43"/>
    <w:rsid w:val="003503F1"/>
    <w:rsid w:val="00350611"/>
    <w:rsid w:val="00374172"/>
    <w:rsid w:val="003B5AA0"/>
    <w:rsid w:val="003D762D"/>
    <w:rsid w:val="003F1ABD"/>
    <w:rsid w:val="003F462F"/>
    <w:rsid w:val="003F4688"/>
    <w:rsid w:val="003F7C5C"/>
    <w:rsid w:val="004014D9"/>
    <w:rsid w:val="0040532C"/>
    <w:rsid w:val="0041209D"/>
    <w:rsid w:val="004168DC"/>
    <w:rsid w:val="004245BE"/>
    <w:rsid w:val="00435766"/>
    <w:rsid w:val="00451118"/>
    <w:rsid w:val="004521F1"/>
    <w:rsid w:val="00452E03"/>
    <w:rsid w:val="00454D16"/>
    <w:rsid w:val="00485DCC"/>
    <w:rsid w:val="00494D0A"/>
    <w:rsid w:val="004A0709"/>
    <w:rsid w:val="004A49A9"/>
    <w:rsid w:val="004A74A8"/>
    <w:rsid w:val="004B0DE8"/>
    <w:rsid w:val="004B60ED"/>
    <w:rsid w:val="004D1B4F"/>
    <w:rsid w:val="004D4C04"/>
    <w:rsid w:val="004D704A"/>
    <w:rsid w:val="004E02DA"/>
    <w:rsid w:val="004F331E"/>
    <w:rsid w:val="005057C3"/>
    <w:rsid w:val="00513A93"/>
    <w:rsid w:val="00520A32"/>
    <w:rsid w:val="00524DFC"/>
    <w:rsid w:val="0052667F"/>
    <w:rsid w:val="005272C5"/>
    <w:rsid w:val="00531AFE"/>
    <w:rsid w:val="005348EF"/>
    <w:rsid w:val="00536728"/>
    <w:rsid w:val="00544354"/>
    <w:rsid w:val="005508D5"/>
    <w:rsid w:val="00562D37"/>
    <w:rsid w:val="00564FA7"/>
    <w:rsid w:val="0056510F"/>
    <w:rsid w:val="00577F98"/>
    <w:rsid w:val="00581ED5"/>
    <w:rsid w:val="00582D93"/>
    <w:rsid w:val="00590ABE"/>
    <w:rsid w:val="0059239F"/>
    <w:rsid w:val="005B3127"/>
    <w:rsid w:val="005B5758"/>
    <w:rsid w:val="005E06F5"/>
    <w:rsid w:val="005F7FC8"/>
    <w:rsid w:val="00602FEE"/>
    <w:rsid w:val="00604A5C"/>
    <w:rsid w:val="00612D96"/>
    <w:rsid w:val="006145A2"/>
    <w:rsid w:val="00623FE9"/>
    <w:rsid w:val="00624733"/>
    <w:rsid w:val="0062563D"/>
    <w:rsid w:val="00647CE3"/>
    <w:rsid w:val="006571EC"/>
    <w:rsid w:val="00665656"/>
    <w:rsid w:val="0066764B"/>
    <w:rsid w:val="00680544"/>
    <w:rsid w:val="00685A74"/>
    <w:rsid w:val="006B0245"/>
    <w:rsid w:val="006B0CEF"/>
    <w:rsid w:val="006B4C33"/>
    <w:rsid w:val="006C3BE9"/>
    <w:rsid w:val="00701145"/>
    <w:rsid w:val="00701B93"/>
    <w:rsid w:val="0070287A"/>
    <w:rsid w:val="007131C0"/>
    <w:rsid w:val="00724EB7"/>
    <w:rsid w:val="00734905"/>
    <w:rsid w:val="007463F0"/>
    <w:rsid w:val="00765949"/>
    <w:rsid w:val="007913D6"/>
    <w:rsid w:val="007B04CB"/>
    <w:rsid w:val="007C197A"/>
    <w:rsid w:val="007D5B97"/>
    <w:rsid w:val="007E190E"/>
    <w:rsid w:val="007F228D"/>
    <w:rsid w:val="007F4BDD"/>
    <w:rsid w:val="007F67C7"/>
    <w:rsid w:val="00801112"/>
    <w:rsid w:val="008057A3"/>
    <w:rsid w:val="00806F76"/>
    <w:rsid w:val="00847E0C"/>
    <w:rsid w:val="00851632"/>
    <w:rsid w:val="0086264B"/>
    <w:rsid w:val="00870D59"/>
    <w:rsid w:val="00871233"/>
    <w:rsid w:val="0088165A"/>
    <w:rsid w:val="0088758A"/>
    <w:rsid w:val="00891BA8"/>
    <w:rsid w:val="008961D1"/>
    <w:rsid w:val="008A6E82"/>
    <w:rsid w:val="008B250F"/>
    <w:rsid w:val="008C014C"/>
    <w:rsid w:val="008C52F7"/>
    <w:rsid w:val="008E0B14"/>
    <w:rsid w:val="009061F5"/>
    <w:rsid w:val="00915482"/>
    <w:rsid w:val="00922777"/>
    <w:rsid w:val="009240E5"/>
    <w:rsid w:val="00935400"/>
    <w:rsid w:val="00952F1C"/>
    <w:rsid w:val="0096359A"/>
    <w:rsid w:val="0096659A"/>
    <w:rsid w:val="00974355"/>
    <w:rsid w:val="00983935"/>
    <w:rsid w:val="00983A5F"/>
    <w:rsid w:val="009841B6"/>
    <w:rsid w:val="009916A3"/>
    <w:rsid w:val="00996B5E"/>
    <w:rsid w:val="009A05C4"/>
    <w:rsid w:val="009B24B4"/>
    <w:rsid w:val="009C7760"/>
    <w:rsid w:val="009F4852"/>
    <w:rsid w:val="00A014FC"/>
    <w:rsid w:val="00A22508"/>
    <w:rsid w:val="00A22B5A"/>
    <w:rsid w:val="00A31C8B"/>
    <w:rsid w:val="00A421F1"/>
    <w:rsid w:val="00A45C4D"/>
    <w:rsid w:val="00A5456B"/>
    <w:rsid w:val="00A77157"/>
    <w:rsid w:val="00A85007"/>
    <w:rsid w:val="00A975B6"/>
    <w:rsid w:val="00AA0F93"/>
    <w:rsid w:val="00AA2AEC"/>
    <w:rsid w:val="00AA32BE"/>
    <w:rsid w:val="00AA4B55"/>
    <w:rsid w:val="00AA4E5D"/>
    <w:rsid w:val="00AB107A"/>
    <w:rsid w:val="00AB44A6"/>
    <w:rsid w:val="00AC44C5"/>
    <w:rsid w:val="00AE03E0"/>
    <w:rsid w:val="00AE4E03"/>
    <w:rsid w:val="00AF6A79"/>
    <w:rsid w:val="00B00DB6"/>
    <w:rsid w:val="00B1239F"/>
    <w:rsid w:val="00B6118E"/>
    <w:rsid w:val="00B753AF"/>
    <w:rsid w:val="00B80FBD"/>
    <w:rsid w:val="00B84F45"/>
    <w:rsid w:val="00B9230E"/>
    <w:rsid w:val="00B92717"/>
    <w:rsid w:val="00B93A71"/>
    <w:rsid w:val="00BA3571"/>
    <w:rsid w:val="00BA657A"/>
    <w:rsid w:val="00BA7420"/>
    <w:rsid w:val="00BA7838"/>
    <w:rsid w:val="00BB68A4"/>
    <w:rsid w:val="00BB766A"/>
    <w:rsid w:val="00BC074F"/>
    <w:rsid w:val="00BC174E"/>
    <w:rsid w:val="00BC29C3"/>
    <w:rsid w:val="00BE4E7F"/>
    <w:rsid w:val="00BF0436"/>
    <w:rsid w:val="00BF4E9A"/>
    <w:rsid w:val="00C07111"/>
    <w:rsid w:val="00C2415B"/>
    <w:rsid w:val="00C2653B"/>
    <w:rsid w:val="00C40F6B"/>
    <w:rsid w:val="00C4301E"/>
    <w:rsid w:val="00C55300"/>
    <w:rsid w:val="00C83E69"/>
    <w:rsid w:val="00C92539"/>
    <w:rsid w:val="00C941AC"/>
    <w:rsid w:val="00CB3C41"/>
    <w:rsid w:val="00CD2F78"/>
    <w:rsid w:val="00CD3099"/>
    <w:rsid w:val="00CE3017"/>
    <w:rsid w:val="00CF266A"/>
    <w:rsid w:val="00D20A7A"/>
    <w:rsid w:val="00D4364D"/>
    <w:rsid w:val="00D579C9"/>
    <w:rsid w:val="00D65695"/>
    <w:rsid w:val="00D668E1"/>
    <w:rsid w:val="00D75E7C"/>
    <w:rsid w:val="00D77A33"/>
    <w:rsid w:val="00D85D4F"/>
    <w:rsid w:val="00D95EAA"/>
    <w:rsid w:val="00DB42FB"/>
    <w:rsid w:val="00DB6379"/>
    <w:rsid w:val="00DC573C"/>
    <w:rsid w:val="00E322F9"/>
    <w:rsid w:val="00E5125C"/>
    <w:rsid w:val="00E74C8E"/>
    <w:rsid w:val="00E807F7"/>
    <w:rsid w:val="00E830E7"/>
    <w:rsid w:val="00EB11BA"/>
    <w:rsid w:val="00EB1A59"/>
    <w:rsid w:val="00EB1F67"/>
    <w:rsid w:val="00EB3E6C"/>
    <w:rsid w:val="00EE031A"/>
    <w:rsid w:val="00EE6FF3"/>
    <w:rsid w:val="00EF03DB"/>
    <w:rsid w:val="00EF4C80"/>
    <w:rsid w:val="00EF58F8"/>
    <w:rsid w:val="00F52F37"/>
    <w:rsid w:val="00F54D28"/>
    <w:rsid w:val="00F605B5"/>
    <w:rsid w:val="00F728FC"/>
    <w:rsid w:val="00F76CC7"/>
    <w:rsid w:val="00F85FAC"/>
    <w:rsid w:val="00F9385D"/>
    <w:rsid w:val="00FA5F53"/>
    <w:rsid w:val="00FC164D"/>
    <w:rsid w:val="00FC4BB6"/>
    <w:rsid w:val="00FD1401"/>
    <w:rsid w:val="00FD6439"/>
    <w:rsid w:val="00FE428D"/>
    <w:rsid w:val="21F1A583"/>
    <w:rsid w:val="3233C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C413"/>
  <w15:chartTrackingRefBased/>
  <w15:docId w15:val="{73EC820D-BD91-4958-8901-6A10CC7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0A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Utz</dc:creator>
  <cp:keywords/>
  <dc:description/>
  <cp:lastModifiedBy>Caroline Utz</cp:lastModifiedBy>
  <cp:revision>2</cp:revision>
  <dcterms:created xsi:type="dcterms:W3CDTF">2024-11-10T17:43:00Z</dcterms:created>
  <dcterms:modified xsi:type="dcterms:W3CDTF">2024-11-10T17:43:00Z</dcterms:modified>
</cp:coreProperties>
</file>